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CA7881" w:rsidP="00CA7881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5B5D7456" wp14:editId="6FFD65FD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D079B1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B56447">
              <w:trPr>
                <w:trHeight w:val="550"/>
              </w:trPr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C000"/>
                  <w:vAlign w:val="center"/>
                </w:tcPr>
                <w:p w:rsidR="00A23746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4"/>
                      <w:szCs w:val="34"/>
                    </w:rPr>
                  </w:pPr>
                  <w:r w:rsidRPr="00B5644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REQUEST FOR CLARIFICATION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B56447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A23746" w:rsidRPr="00C94F92" w:rsidRDefault="00B56447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Project :</w:t>
                  </w:r>
                  <w:r w:rsidR="00A23746"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B56447" w:rsidRPr="00B56447" w:rsidRDefault="00B56447" w:rsidP="00B56447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79"/>
              <w:gridCol w:w="142"/>
              <w:gridCol w:w="363"/>
              <w:gridCol w:w="727"/>
              <w:gridCol w:w="1740"/>
              <w:gridCol w:w="1180"/>
              <w:gridCol w:w="724"/>
              <w:gridCol w:w="418"/>
              <w:gridCol w:w="2127"/>
              <w:gridCol w:w="1626"/>
            </w:tblGrid>
            <w:tr w:rsidR="00B56447" w:rsidRPr="00B56447" w:rsidTr="00B66561">
              <w:trPr>
                <w:trHeight w:val="380"/>
              </w:trPr>
              <w:tc>
                <w:tcPr>
                  <w:tcW w:w="1688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Angsana New"/>
                    </w:rPr>
                    <w:t>To : (Company)</w:t>
                  </w:r>
                </w:p>
              </w:tc>
              <w:tc>
                <w:tcPr>
                  <w:tcW w:w="364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RFC No</w:t>
                  </w:r>
                  <w:r w:rsidRPr="00B56447">
                    <w:rPr>
                      <w:rFonts w:ascii="Times New Roman" w:hAnsi="Times New Roman" w:hint="cs"/>
                      <w:szCs w:val="22"/>
                      <w:cs/>
                    </w:rPr>
                    <w:t>.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3753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1325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546416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  <w:tc>
                <w:tcPr>
                  <w:tcW w:w="401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 :</w:t>
                  </w:r>
                </w:p>
              </w:tc>
              <w:tc>
                <w:tcPr>
                  <w:tcW w:w="3753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1325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01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3269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Total Pages (Including this page)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B66561">
              <w:trPr>
                <w:trHeight w:val="612"/>
              </w:trPr>
              <w:tc>
                <w:tcPr>
                  <w:tcW w:w="10230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Su</w:t>
                  </w:r>
                  <w:r w:rsidRPr="00B56447">
                    <w:rPr>
                      <w:rFonts w:ascii="Times New Roman" w:hAnsi="Times New Roman" w:cs="Angsana New"/>
                    </w:rPr>
                    <w:t>b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ject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</w:tr>
            <w:tr w:rsidR="00B56447" w:rsidRPr="00B56447" w:rsidTr="00B66561">
              <w:trPr>
                <w:trHeight w:val="612"/>
              </w:trPr>
              <w:tc>
                <w:tcPr>
                  <w:tcW w:w="1183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No.</w:t>
                  </w:r>
                </w:p>
              </w:tc>
              <w:tc>
                <w:tcPr>
                  <w:tcW w:w="4152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Question</w:t>
                  </w:r>
                </w:p>
              </w:tc>
              <w:tc>
                <w:tcPr>
                  <w:tcW w:w="4895" w:type="dxa"/>
                  <w:gridSpan w:val="4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Answer</w:t>
                  </w:r>
                </w:p>
              </w:tc>
            </w:tr>
            <w:tr w:rsidR="00B56447" w:rsidRPr="00B56447" w:rsidTr="00B66561">
              <w:trPr>
                <w:trHeight w:val="2505"/>
              </w:trPr>
              <w:tc>
                <w:tcPr>
                  <w:tcW w:w="118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152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895" w:type="dxa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2415" w:type="dxa"/>
                  <w:gridSpan w:val="5"/>
                  <w:tcBorders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Please reply within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920" w:type="dxa"/>
                  <w:gridSpan w:val="2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95" w:type="dxa"/>
                  <w:gridSpan w:val="4"/>
                  <w:tcBorders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B66561">
              <w:trPr>
                <w:trHeight w:val="680"/>
              </w:trPr>
              <w:tc>
                <w:tcPr>
                  <w:tcW w:w="1325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4010" w:type="dxa"/>
                  <w:gridSpan w:val="4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3753" w:type="dxa"/>
                  <w:gridSpan w:val="2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5335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(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)</w:t>
                  </w:r>
                </w:p>
              </w:tc>
              <w:tc>
                <w:tcPr>
                  <w:tcW w:w="4895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(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)</w:t>
                  </w: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5335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</w:t>
                  </w:r>
                  <w:r w:rsidR="00B66561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Project Alliance Co., Ltd.</w:t>
                  </w:r>
                </w:p>
              </w:tc>
              <w:tc>
                <w:tcPr>
                  <w:tcW w:w="4895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(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Company Name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)</w:t>
                  </w: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5335" w:type="dxa"/>
                  <w:gridSpan w:val="7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     </w:t>
                  </w:r>
                  <w:r w:rsidR="00B66561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........../........./.........</w:t>
                  </w:r>
                </w:p>
              </w:tc>
              <w:tc>
                <w:tcPr>
                  <w:tcW w:w="4895" w:type="dxa"/>
                  <w:gridSpan w:val="4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........../........./.........</w:t>
                  </w:r>
                </w:p>
              </w:tc>
            </w:tr>
            <w:tr w:rsidR="00B56447" w:rsidRPr="00B56447" w:rsidTr="00B66561">
              <w:trPr>
                <w:trHeight w:val="212"/>
              </w:trPr>
              <w:tc>
                <w:tcPr>
                  <w:tcW w:w="7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9526" w:type="dxa"/>
                  <w:gridSpan w:val="10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4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Site Instruction No.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4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Non – Conformance Report No. :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4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Other :</w:t>
                  </w:r>
                </w:p>
              </w:tc>
              <w:tc>
                <w:tcPr>
                  <w:tcW w:w="6075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040F6A">
              <w:trPr>
                <w:trHeight w:val="380"/>
              </w:trPr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Remark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9047" w:type="dxa"/>
                  <w:gridSpan w:val="9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040F6A">
              <w:trPr>
                <w:trHeight w:val="380"/>
              </w:trPr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9047" w:type="dxa"/>
                  <w:gridSpan w:val="9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680"/>
              </w:trPr>
              <w:tc>
                <w:tcPr>
                  <w:tcW w:w="53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417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53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8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(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)</w:t>
                  </w:r>
                </w:p>
              </w:tc>
            </w:tr>
            <w:tr w:rsidR="00B56447" w:rsidRPr="00B56447" w:rsidTr="00B66561">
              <w:trPr>
                <w:trHeight w:val="380"/>
              </w:trPr>
              <w:tc>
                <w:tcPr>
                  <w:tcW w:w="53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8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........../........../..........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br/>
                  </w:r>
                </w:p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</w:tbl>
          <w:p w:rsidR="00D453B2" w:rsidRPr="00D079B1" w:rsidRDefault="00B56447" w:rsidP="00B56447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B56447">
              <w:rPr>
                <w:rFonts w:ascii="Times New Roman" w:hAnsi="Times New Roman" w:cs="Times New Roman"/>
                <w:szCs w:val="22"/>
              </w:rPr>
              <w:t>CC : (Owner</w:t>
            </w:r>
            <w:r w:rsidRPr="00B56447">
              <w:rPr>
                <w:rFonts w:ascii="Times New Roman" w:hAnsi="Times New Roman" w:cs="Times New Roman"/>
                <w:szCs w:val="22"/>
                <w:cs/>
              </w:rPr>
              <w:t>)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961765" w:rsidRDefault="00961765" w:rsidP="00961765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72A42456">
            <wp:simplePos x="0" y="0"/>
            <wp:positionH relativeFrom="column">
              <wp:posOffset>-57150</wp:posOffset>
            </wp:positionH>
            <wp:positionV relativeFrom="paragraph">
              <wp:posOffset>216373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A0E">
        <w:rPr>
          <w:rFonts w:ascii="Times New Roman" w:eastAsia="Batang" w:hAnsi="Times New Roman" w:cs="Times New Roman"/>
          <w:sz w:val="20"/>
          <w:szCs w:val="20"/>
        </w:rPr>
        <w:t>FM-OP-0</w:t>
      </w:r>
      <w:r w:rsidR="009C3A0E">
        <w:rPr>
          <w:rFonts w:ascii="Times New Roman" w:eastAsia="Batang" w:hAnsi="Times New Roman"/>
          <w:sz w:val="20"/>
          <w:szCs w:val="20"/>
        </w:rPr>
        <w:t>5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="00B56447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3B1DC9">
        <w:rPr>
          <w:rFonts w:ascii="Times New Roman" w:eastAsia="Batang" w:hAnsi="Times New Roman" w:cs="Times New Roman"/>
          <w:sz w:val="20"/>
          <w:szCs w:val="20"/>
        </w:rPr>
        <w:t>30</w:t>
      </w:r>
      <w:bookmarkStart w:id="0" w:name="_GoBack"/>
      <w:bookmarkEnd w:id="0"/>
      <w:r w:rsidR="00245FD1">
        <w:rPr>
          <w:rFonts w:ascii="Times New Roman" w:eastAsia="Batang" w:hAnsi="Times New Roman" w:cs="Times New Roman"/>
          <w:sz w:val="20"/>
          <w:szCs w:val="20"/>
        </w:rPr>
        <w:t>/09/20</w:t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546416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46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46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46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470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0F6A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45FD1"/>
    <w:rsid w:val="00254C00"/>
    <w:rsid w:val="0027296D"/>
    <w:rsid w:val="00282323"/>
    <w:rsid w:val="002B072D"/>
    <w:rsid w:val="00321AC7"/>
    <w:rsid w:val="0032672F"/>
    <w:rsid w:val="003375ED"/>
    <w:rsid w:val="00352406"/>
    <w:rsid w:val="00362AF8"/>
    <w:rsid w:val="0038108A"/>
    <w:rsid w:val="003A4395"/>
    <w:rsid w:val="003B1DC9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46416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707348"/>
    <w:rsid w:val="0072090F"/>
    <w:rsid w:val="00743252"/>
    <w:rsid w:val="00754FC0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9C3A0E"/>
    <w:rsid w:val="009F27B3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02BE2"/>
    <w:rsid w:val="00B56447"/>
    <w:rsid w:val="00B66561"/>
    <w:rsid w:val="00BA6193"/>
    <w:rsid w:val="00BB3510"/>
    <w:rsid w:val="00BD01B8"/>
    <w:rsid w:val="00BD2E62"/>
    <w:rsid w:val="00C027B7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E2AAF"/>
    <w:rsid w:val="00CE7137"/>
    <w:rsid w:val="00CE714B"/>
    <w:rsid w:val="00CF31C2"/>
    <w:rsid w:val="00D048CC"/>
    <w:rsid w:val="00D079B1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32ABC"/>
    <w:rsid w:val="00F63ECD"/>
    <w:rsid w:val="00F81EAF"/>
    <w:rsid w:val="00F907EB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08B7-A5C5-4AD3-82F5-6F1F8017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10</cp:revision>
  <cp:lastPrinted>2020-09-18T10:42:00Z</cp:lastPrinted>
  <dcterms:created xsi:type="dcterms:W3CDTF">2020-09-18T10:33:00Z</dcterms:created>
  <dcterms:modified xsi:type="dcterms:W3CDTF">2020-09-30T11:37:00Z</dcterms:modified>
</cp:coreProperties>
</file>